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0B2C" w14:textId="77777777" w:rsidR="00963F3D" w:rsidRDefault="00E553E6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支</w:t>
      </w:r>
      <w:r>
        <w:rPr>
          <w:rFonts w:eastAsia="ＭＳ ゴシック" w:hint="eastAsia"/>
          <w:sz w:val="40"/>
        </w:rPr>
        <w:t xml:space="preserve"> </w:t>
      </w:r>
      <w:r>
        <w:rPr>
          <w:rFonts w:eastAsia="ＭＳ ゴシック" w:hint="eastAsia"/>
          <w:sz w:val="40"/>
        </w:rPr>
        <w:t>部</w:t>
      </w:r>
      <w:r>
        <w:rPr>
          <w:rFonts w:eastAsia="ＭＳ ゴシック" w:hint="eastAsia"/>
          <w:sz w:val="40"/>
        </w:rPr>
        <w:t xml:space="preserve"> </w:t>
      </w:r>
      <w:r w:rsidR="0045488B">
        <w:rPr>
          <w:rFonts w:eastAsia="ＭＳ ゴシック" w:hint="eastAsia"/>
          <w:sz w:val="40"/>
        </w:rPr>
        <w:t>活</w:t>
      </w:r>
      <w:r>
        <w:rPr>
          <w:rFonts w:eastAsia="ＭＳ ゴシック" w:hint="eastAsia"/>
          <w:sz w:val="40"/>
        </w:rPr>
        <w:t xml:space="preserve"> </w:t>
      </w:r>
      <w:r w:rsidR="0045488B">
        <w:rPr>
          <w:rFonts w:eastAsia="ＭＳ ゴシック" w:hint="eastAsia"/>
          <w:sz w:val="40"/>
        </w:rPr>
        <w:t>動</w:t>
      </w:r>
      <w:r>
        <w:rPr>
          <w:rFonts w:eastAsia="ＭＳ ゴシック" w:hint="eastAsia"/>
          <w:sz w:val="40"/>
        </w:rPr>
        <w:t xml:space="preserve"> </w:t>
      </w:r>
      <w:r w:rsidR="00963F3D">
        <w:rPr>
          <w:rFonts w:eastAsia="ＭＳ ゴシック" w:hint="eastAsia"/>
          <w:sz w:val="40"/>
        </w:rPr>
        <w:t>報</w:t>
      </w:r>
      <w:r>
        <w:rPr>
          <w:rFonts w:eastAsia="ＭＳ ゴシック" w:hint="eastAsia"/>
          <w:sz w:val="40"/>
        </w:rPr>
        <w:t xml:space="preserve"> </w:t>
      </w:r>
      <w:r w:rsidR="00963F3D">
        <w:rPr>
          <w:rFonts w:eastAsia="ＭＳ ゴシック" w:hint="eastAsia"/>
          <w:sz w:val="40"/>
        </w:rPr>
        <w:t>告</w:t>
      </w:r>
      <w:r>
        <w:rPr>
          <w:rFonts w:eastAsia="ＭＳ ゴシック" w:hint="eastAsia"/>
          <w:sz w:val="40"/>
        </w:rPr>
        <w:t xml:space="preserve"> </w:t>
      </w:r>
      <w:r w:rsidR="00963F3D">
        <w:rPr>
          <w:rFonts w:eastAsia="ＭＳ ゴシック" w:hint="eastAsia"/>
          <w:sz w:val="40"/>
        </w:rPr>
        <w:t>書</w:t>
      </w:r>
    </w:p>
    <w:p w14:paraId="43705194" w14:textId="2B1EC20C" w:rsidR="0045488B" w:rsidRPr="0045488B" w:rsidRDefault="00E553E6" w:rsidP="008B2EDF">
      <w:pPr>
        <w:jc w:val="left"/>
        <w:rPr>
          <w:rFonts w:ascii="ＭＳ ゴシック" w:hAnsi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愛知県薬剤師</w:t>
      </w:r>
      <w:r w:rsidR="0045488B" w:rsidRPr="0045488B">
        <w:rPr>
          <w:rFonts w:eastAsia="ＭＳ ゴシック" w:hint="eastAsia"/>
          <w:sz w:val="28"/>
          <w:szCs w:val="28"/>
        </w:rPr>
        <w:t>連盟</w:t>
      </w:r>
      <w:r w:rsidR="008B2EDF">
        <w:rPr>
          <w:rFonts w:eastAsia="ＭＳ ゴシック" w:hint="eastAsia"/>
          <w:sz w:val="28"/>
          <w:szCs w:val="28"/>
        </w:rPr>
        <w:t xml:space="preserve">　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6503"/>
      </w:tblGrid>
      <w:tr w:rsidR="00E553E6" w14:paraId="021EA32C" w14:textId="77777777" w:rsidTr="008B2EDF">
        <w:trPr>
          <w:trHeight w:val="651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F67641" w14:textId="65D1F65E" w:rsidR="00E553E6" w:rsidRDefault="00E553E6" w:rsidP="004548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支部名</w:t>
            </w:r>
          </w:p>
        </w:tc>
        <w:tc>
          <w:tcPr>
            <w:tcW w:w="65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236D22" w14:textId="77777777" w:rsidR="00E553E6" w:rsidRPr="00E553E6" w:rsidRDefault="00E553E6" w:rsidP="00E553E6"/>
        </w:tc>
      </w:tr>
      <w:tr w:rsidR="00E553E6" w14:paraId="5091FD69" w14:textId="77777777" w:rsidTr="008B2EDF">
        <w:trPr>
          <w:trHeight w:val="567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6C667F29" w14:textId="39601AFC" w:rsidR="00E553E6" w:rsidRDefault="00E553E6" w:rsidP="0045488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支部長</w:t>
            </w:r>
            <w:r w:rsidR="00E337CB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50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329403C" w14:textId="77777777" w:rsidR="00E553E6" w:rsidRPr="00E553E6" w:rsidRDefault="00E553E6" w:rsidP="00E553E6"/>
        </w:tc>
      </w:tr>
      <w:tr w:rsidR="008B2EDF" w14:paraId="7BA2EEF4" w14:textId="77777777" w:rsidTr="00E337CB">
        <w:trPr>
          <w:cantSplit/>
          <w:trHeight w:val="551"/>
        </w:trPr>
        <w:tc>
          <w:tcPr>
            <w:tcW w:w="25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1B149E" w14:textId="747A3739" w:rsidR="008B2EDF" w:rsidRDefault="008B2EDF" w:rsidP="008B2E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活動日</w:t>
            </w:r>
          </w:p>
        </w:tc>
        <w:tc>
          <w:tcPr>
            <w:tcW w:w="65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E9926B" w14:textId="26799F6D" w:rsidR="008B2EDF" w:rsidRDefault="008B2EDF" w:rsidP="008B2ED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</w:tc>
      </w:tr>
      <w:tr w:rsidR="006F5969" w14:paraId="219CB47B" w14:textId="77777777" w:rsidTr="00E337CB">
        <w:trPr>
          <w:cantSplit/>
          <w:trHeight w:val="4528"/>
        </w:trPr>
        <w:tc>
          <w:tcPr>
            <w:tcW w:w="2537" w:type="dxa"/>
            <w:tcBorders>
              <w:left w:val="single" w:sz="12" w:space="0" w:color="auto"/>
              <w:right w:val="single" w:sz="4" w:space="0" w:color="auto"/>
            </w:tcBorders>
          </w:tcPr>
          <w:p w14:paraId="2376BB81" w14:textId="77777777" w:rsidR="006F5969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75522D7" w14:textId="4F34E2D2" w:rsidR="006F5969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  <w:r w:rsidRPr="008B2EDF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</w:rPr>
              <w:t>（記入例）R5.10.2</w:t>
            </w:r>
          </w:p>
          <w:p w14:paraId="4B9B307C" w14:textId="77777777" w:rsidR="006F5969" w:rsidRPr="008B2EDF" w:rsidRDefault="006F5969" w:rsidP="008B2E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9C1D5F9" w14:textId="77777777" w:rsidR="006F5969" w:rsidRPr="008B2EDF" w:rsidRDefault="006F5969" w:rsidP="008B2E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FEBC253" w14:textId="77777777" w:rsidR="006F5969" w:rsidRDefault="006F5969" w:rsidP="008B2E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DE60D6" w14:textId="77777777" w:rsidR="006F5969" w:rsidRDefault="006F5969" w:rsidP="008B2E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52C6332" w14:textId="77777777" w:rsidR="006F5969" w:rsidRDefault="006F5969" w:rsidP="008B2E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103A573" w14:textId="77777777" w:rsidR="006F5969" w:rsidRDefault="006F5969" w:rsidP="008B2E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94CEE8C" w14:textId="77777777" w:rsidR="006F5969" w:rsidRDefault="006F5969" w:rsidP="008B2E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DCBD8DE" w14:textId="77777777" w:rsidR="006F5969" w:rsidRDefault="006F5969" w:rsidP="008B2ED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6864B7D" w14:textId="4DDB3BBE" w:rsidR="006F5969" w:rsidRDefault="006F5969" w:rsidP="008B2E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503" w:type="dxa"/>
            <w:tcBorders>
              <w:left w:val="single" w:sz="4" w:space="0" w:color="auto"/>
              <w:right w:val="single" w:sz="12" w:space="0" w:color="auto"/>
            </w:tcBorders>
          </w:tcPr>
          <w:p w14:paraId="3D934680" w14:textId="77777777" w:rsidR="006F5969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00E9CD" w14:textId="77777777" w:rsidR="006F5969" w:rsidRPr="008B2EDF" w:rsidRDefault="006F5969" w:rsidP="00395F8C">
            <w:pPr>
              <w:rPr>
                <w:rFonts w:ascii="ＭＳ ゴシック" w:eastAsia="ＭＳ ゴシック" w:hAnsi="ＭＳ ゴシック"/>
                <w:color w:val="595959" w:themeColor="text1" w:themeTint="A6"/>
                <w:sz w:val="24"/>
              </w:rPr>
            </w:pPr>
            <w:r w:rsidRPr="008B2EDF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</w:rPr>
              <w:t>（市議会議員）県薬太郎を励ます会　出席</w:t>
            </w:r>
          </w:p>
          <w:p w14:paraId="5785FE8E" w14:textId="77777777" w:rsidR="006F5969" w:rsidRPr="008B2EDF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C73F64" w14:textId="77777777" w:rsidR="006F5969" w:rsidRPr="008B2EDF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E82656" w14:textId="77777777" w:rsidR="006F5969" w:rsidRPr="008B2EDF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5EE942" w14:textId="77777777" w:rsidR="006F5969" w:rsidRPr="008B2EDF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08095C" w14:textId="77777777" w:rsidR="006F5969" w:rsidRPr="008B2EDF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FF81874" w14:textId="77777777" w:rsidR="006F5969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B5D7DD9" w14:textId="77777777" w:rsidR="006F5969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F11BAF4" w14:textId="77777777" w:rsidR="006F5969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90AE26A" w14:textId="348F0DD0" w:rsidR="006F5969" w:rsidRDefault="006F5969" w:rsidP="00395F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5969" w14:paraId="68DCB750" w14:textId="77777777" w:rsidTr="006F5969">
        <w:trPr>
          <w:cantSplit/>
          <w:trHeight w:val="685"/>
        </w:trPr>
        <w:tc>
          <w:tcPr>
            <w:tcW w:w="90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75821" w14:textId="629C8840" w:rsidR="006F5969" w:rsidRPr="006F5969" w:rsidRDefault="006F5969" w:rsidP="006F596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6F5969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補助金振込先口座情報</w:t>
            </w:r>
          </w:p>
        </w:tc>
      </w:tr>
      <w:tr w:rsidR="006F5969" w14:paraId="473ED8AA" w14:textId="77777777" w:rsidTr="006F5969">
        <w:trPr>
          <w:cantSplit/>
          <w:trHeight w:val="695"/>
        </w:trPr>
        <w:tc>
          <w:tcPr>
            <w:tcW w:w="25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75024A" w14:textId="7EC8D9A0" w:rsidR="006F5969" w:rsidRDefault="006F5969" w:rsidP="006F596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銀行名</w:t>
            </w:r>
          </w:p>
        </w:tc>
        <w:tc>
          <w:tcPr>
            <w:tcW w:w="65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E57ED0" w14:textId="77777777" w:rsidR="006F5969" w:rsidRDefault="006F5969" w:rsidP="006F59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5969" w14:paraId="3078D5B9" w14:textId="77777777" w:rsidTr="006F5969">
        <w:trPr>
          <w:cantSplit/>
          <w:trHeight w:val="695"/>
        </w:trPr>
        <w:tc>
          <w:tcPr>
            <w:tcW w:w="25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BBBCC0" w14:textId="3BDF34E1" w:rsidR="006F5969" w:rsidRDefault="006F5969" w:rsidP="006F596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支店名</w:t>
            </w:r>
          </w:p>
        </w:tc>
        <w:tc>
          <w:tcPr>
            <w:tcW w:w="65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44FBB3" w14:textId="625E1EA9" w:rsidR="006F5969" w:rsidRDefault="006F5969" w:rsidP="006F596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（支店番号：　　　　）</w:t>
            </w:r>
          </w:p>
        </w:tc>
      </w:tr>
      <w:tr w:rsidR="006F5969" w14:paraId="63203C72" w14:textId="77777777" w:rsidTr="006F5969">
        <w:trPr>
          <w:cantSplit/>
          <w:trHeight w:val="695"/>
        </w:trPr>
        <w:tc>
          <w:tcPr>
            <w:tcW w:w="25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8247D6" w14:textId="7F9D853B" w:rsidR="006F5969" w:rsidRPr="006F5969" w:rsidRDefault="006F5969" w:rsidP="006F596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65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0A95C3" w14:textId="2880703A" w:rsidR="006F5969" w:rsidRDefault="006F5969" w:rsidP="006F59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普通　　・　　当座</w:t>
            </w:r>
          </w:p>
        </w:tc>
      </w:tr>
      <w:tr w:rsidR="006F5969" w14:paraId="3E37237B" w14:textId="77777777" w:rsidTr="006F5969">
        <w:trPr>
          <w:cantSplit/>
          <w:trHeight w:val="695"/>
        </w:trPr>
        <w:tc>
          <w:tcPr>
            <w:tcW w:w="253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582519" w14:textId="4A651FE5" w:rsidR="006F5969" w:rsidRDefault="006F5969" w:rsidP="006F596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65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93EEA5" w14:textId="77777777" w:rsidR="006F5969" w:rsidRDefault="006F5969" w:rsidP="006F59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5969" w14:paraId="50728812" w14:textId="77777777" w:rsidTr="006F5969">
        <w:trPr>
          <w:cantSplit/>
          <w:trHeight w:val="1274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D4B62" w14:textId="79CA5A15" w:rsidR="006F5969" w:rsidRPr="006F5969" w:rsidRDefault="006F5969" w:rsidP="006F596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59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(フリガナ)</w:t>
            </w:r>
          </w:p>
          <w:p w14:paraId="67FC220E" w14:textId="1549CEC0" w:rsidR="006F5969" w:rsidRDefault="006F5969" w:rsidP="006F596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</w:tc>
        <w:tc>
          <w:tcPr>
            <w:tcW w:w="65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3528B" w14:textId="6F17F275" w:rsidR="006F5969" w:rsidRDefault="006F5969" w:rsidP="006F59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8C04FA6" w14:textId="77777777" w:rsidR="008B2EDF" w:rsidRPr="008B2EDF" w:rsidRDefault="008B2EDF">
      <w:pPr>
        <w:rPr>
          <w:rFonts w:ascii="ＭＳ ゴシック" w:eastAsia="ＭＳ ゴシック" w:hAnsi="ＭＳ ゴシック"/>
          <w:sz w:val="28"/>
          <w:szCs w:val="28"/>
        </w:rPr>
      </w:pPr>
    </w:p>
    <w:p w14:paraId="478D2E7E" w14:textId="0E1A9F01" w:rsidR="00963F3D" w:rsidRDefault="00E54F58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提出日　　</w:t>
      </w:r>
      <w:r w:rsidR="0076580C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年　　月　　日　　</w:t>
      </w:r>
      <w:r w:rsidR="008B2EDF">
        <w:rPr>
          <w:rFonts w:ascii="ＭＳ ゴシック" w:eastAsia="ＭＳ ゴシック" w:hAnsi="ＭＳ ゴシック" w:hint="eastAsia"/>
          <w:sz w:val="24"/>
          <w:u w:val="single"/>
        </w:rPr>
        <w:t xml:space="preserve">報告者名：　</w:t>
      </w:r>
      <w:r w:rsidRPr="00E54F5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="00CC504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E3D713E" w14:textId="77777777" w:rsidR="005C3DB7" w:rsidRDefault="005C3DB7">
      <w:pPr>
        <w:rPr>
          <w:rFonts w:ascii="ＭＳ ゴシック" w:eastAsia="ＭＳ ゴシック" w:hAnsi="ＭＳ ゴシック"/>
          <w:sz w:val="24"/>
          <w:u w:val="single"/>
        </w:rPr>
      </w:pPr>
    </w:p>
    <w:p w14:paraId="662E065A" w14:textId="77777777" w:rsidR="005C3DB7" w:rsidRPr="005C3DB7" w:rsidRDefault="005C3DB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提出先→　FAX：052-953-4556　　メール：r</w:t>
      </w:r>
      <w:r>
        <w:rPr>
          <w:rFonts w:ascii="ＭＳ ゴシック" w:eastAsia="ＭＳ ゴシック" w:hAnsi="ＭＳ ゴシック"/>
          <w:sz w:val="24"/>
        </w:rPr>
        <w:t>enmei@apha.jp</w:t>
      </w:r>
    </w:p>
    <w:sectPr w:rsidR="005C3DB7" w:rsidRPr="005C3DB7" w:rsidSect="005C3DB7">
      <w:pgSz w:w="11906" w:h="16838" w:code="9"/>
      <w:pgMar w:top="1134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5BC0" w14:textId="77777777" w:rsidR="000B58DA" w:rsidRDefault="000B58DA" w:rsidP="00E553E6">
      <w:r>
        <w:separator/>
      </w:r>
    </w:p>
  </w:endnote>
  <w:endnote w:type="continuationSeparator" w:id="0">
    <w:p w14:paraId="1B71C689" w14:textId="77777777" w:rsidR="000B58DA" w:rsidRDefault="000B58DA" w:rsidP="00E5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CE88" w14:textId="77777777" w:rsidR="000B58DA" w:rsidRDefault="000B58DA" w:rsidP="00E553E6">
      <w:r>
        <w:separator/>
      </w:r>
    </w:p>
  </w:footnote>
  <w:footnote w:type="continuationSeparator" w:id="0">
    <w:p w14:paraId="09D3BB51" w14:textId="77777777" w:rsidR="000B58DA" w:rsidRDefault="000B58DA" w:rsidP="00E55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AD"/>
    <w:rsid w:val="000B58DA"/>
    <w:rsid w:val="001231E8"/>
    <w:rsid w:val="002155E3"/>
    <w:rsid w:val="002D708F"/>
    <w:rsid w:val="00395F8C"/>
    <w:rsid w:val="0045488B"/>
    <w:rsid w:val="004F27EB"/>
    <w:rsid w:val="004F6B21"/>
    <w:rsid w:val="00507351"/>
    <w:rsid w:val="00532B05"/>
    <w:rsid w:val="005C3DB7"/>
    <w:rsid w:val="005F6158"/>
    <w:rsid w:val="006D3EA0"/>
    <w:rsid w:val="006F5969"/>
    <w:rsid w:val="0076580C"/>
    <w:rsid w:val="008B2EDF"/>
    <w:rsid w:val="00963F3D"/>
    <w:rsid w:val="0097632F"/>
    <w:rsid w:val="00B008E2"/>
    <w:rsid w:val="00B26EEC"/>
    <w:rsid w:val="00C359AD"/>
    <w:rsid w:val="00CC504A"/>
    <w:rsid w:val="00CF7AA2"/>
    <w:rsid w:val="00D90C32"/>
    <w:rsid w:val="00E337CB"/>
    <w:rsid w:val="00E54F58"/>
    <w:rsid w:val="00E553E6"/>
    <w:rsid w:val="00E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898E6"/>
  <w15:chartTrackingRefBased/>
  <w15:docId w15:val="{26EB1848-9CC1-45F3-B505-EB28FE80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59A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E553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E553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55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E553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部会・委員会事業中間報告書</vt:lpstr>
      <vt:lpstr>平成１５年度　部会・委員会事業中間報告書</vt:lpstr>
    </vt:vector>
  </TitlesOfParts>
  <Company>愛知県薬剤師会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部会・委員会事業中間報告書</dc:title>
  <dc:subject/>
  <dc:creator>Ryusuke</dc:creator>
  <cp:keywords/>
  <dc:description/>
  <cp:lastModifiedBy>愛知県 薬剤師会</cp:lastModifiedBy>
  <cp:revision>2</cp:revision>
  <cp:lastPrinted>2011-11-18T04:30:00Z</cp:lastPrinted>
  <dcterms:created xsi:type="dcterms:W3CDTF">2023-12-21T03:52:00Z</dcterms:created>
  <dcterms:modified xsi:type="dcterms:W3CDTF">2023-12-21T03:52:00Z</dcterms:modified>
</cp:coreProperties>
</file>